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2605" w14:textId="253F42CF" w:rsidR="00B50980" w:rsidRDefault="00A9689F">
      <w:pPr>
        <w:rPr>
          <w:b/>
          <w:bCs/>
          <w:sz w:val="24"/>
          <w:szCs w:val="24"/>
        </w:rPr>
      </w:pPr>
      <w:r w:rsidRPr="009C5AE7">
        <w:rPr>
          <w:b/>
          <w:bCs/>
          <w:sz w:val="24"/>
          <w:szCs w:val="24"/>
        </w:rPr>
        <w:t>Javítóvizsga témakörök komplextermészettudomány tantárgyból 9. osztály</w:t>
      </w:r>
    </w:p>
    <w:p w14:paraId="06F2C32A" w14:textId="2A35CC12" w:rsidR="007C13A2" w:rsidRDefault="007C13A2">
      <w:pPr>
        <w:rPr>
          <w:b/>
          <w:bCs/>
          <w:sz w:val="24"/>
          <w:szCs w:val="24"/>
        </w:rPr>
      </w:pPr>
    </w:p>
    <w:p w14:paraId="22331537" w14:textId="09C92F51" w:rsidR="00A9689F" w:rsidRPr="007C13A2" w:rsidRDefault="007C13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KÉMIA</w:t>
      </w:r>
    </w:p>
    <w:p w14:paraId="12F4B4F1" w14:textId="4BF32532" w:rsidR="00A9689F" w:rsidRDefault="00A9689F" w:rsidP="00A9689F">
      <w:pPr>
        <w:pStyle w:val="Listaszerbekezds"/>
        <w:numPr>
          <w:ilvl w:val="0"/>
          <w:numId w:val="1"/>
        </w:numPr>
      </w:pPr>
      <w:r>
        <w:t>Kémiai átalakulások (reakciók), reakciók sebessége. Kémiai reakciók sebességének függése a hőmérséklettől, a katalizátoroktól.</w:t>
      </w:r>
    </w:p>
    <w:p w14:paraId="4B136D8B" w14:textId="6079FB11" w:rsidR="00A9689F" w:rsidRDefault="009C5AE7" w:rsidP="00A9689F">
      <w:pPr>
        <w:pStyle w:val="Listaszerbekezds"/>
        <w:numPr>
          <w:ilvl w:val="0"/>
          <w:numId w:val="1"/>
        </w:numPr>
      </w:pPr>
      <w:r w:rsidRPr="009C5AE7">
        <w:t>Változó térfogat- és tömegarányok: elegyek, oldatok</w:t>
      </w:r>
      <w:r>
        <w:t xml:space="preserve"> összetételének megadása (tömeg, térfogat, vegyes %).   </w:t>
      </w:r>
    </w:p>
    <w:p w14:paraId="36E889D0" w14:textId="3F5F4E3C" w:rsidR="009C5AE7" w:rsidRPr="009C5AE7" w:rsidRDefault="009C5AE7" w:rsidP="00A9689F">
      <w:pPr>
        <w:pStyle w:val="Listaszerbekezds"/>
        <w:numPr>
          <w:ilvl w:val="0"/>
          <w:numId w:val="1"/>
        </w:numPr>
      </w:pPr>
      <w:r w:rsidRPr="00B8272B">
        <w:rPr>
          <w:sz w:val="24"/>
        </w:rPr>
        <w:t>Állandó tömegarányok: a vegyületek összegképlete</w:t>
      </w:r>
      <w:r>
        <w:rPr>
          <w:sz w:val="24"/>
        </w:rPr>
        <w:t xml:space="preserve">. </w:t>
      </w:r>
    </w:p>
    <w:p w14:paraId="4D5CDAED" w14:textId="706662EA" w:rsidR="009C5AE7" w:rsidRPr="009C5AE7" w:rsidRDefault="009C5AE7" w:rsidP="00A9689F">
      <w:pPr>
        <w:pStyle w:val="Listaszerbekezds"/>
        <w:numPr>
          <w:ilvl w:val="0"/>
          <w:numId w:val="1"/>
        </w:numPr>
      </w:pPr>
      <w:r w:rsidRPr="00B8272B">
        <w:rPr>
          <w:sz w:val="24"/>
        </w:rPr>
        <w:t>Kristályos</w:t>
      </w:r>
      <w:r>
        <w:rPr>
          <w:sz w:val="24"/>
        </w:rPr>
        <w:t xml:space="preserve"> (fémrács, ionrács, molekularács, atomrács)</w:t>
      </w:r>
      <w:r w:rsidRPr="00B8272B">
        <w:rPr>
          <w:sz w:val="24"/>
        </w:rPr>
        <w:t xml:space="preserve"> és amorf (gumi, üveg) anyagok szerkezete.</w:t>
      </w:r>
    </w:p>
    <w:p w14:paraId="796AC901" w14:textId="6A4308DC" w:rsidR="009C5AE7" w:rsidRPr="009C5AE7" w:rsidRDefault="009C5AE7" w:rsidP="009C5AE7">
      <w:pPr>
        <w:pStyle w:val="Listaszerbekezds"/>
        <w:numPr>
          <w:ilvl w:val="0"/>
          <w:numId w:val="1"/>
        </w:numPr>
        <w:rPr>
          <w:sz w:val="24"/>
        </w:rPr>
      </w:pPr>
      <w:r w:rsidRPr="009C5AE7">
        <w:rPr>
          <w:sz w:val="24"/>
        </w:rPr>
        <w:t>A szénhidrogének</w:t>
      </w:r>
      <w:r>
        <w:rPr>
          <w:sz w:val="24"/>
        </w:rPr>
        <w:t xml:space="preserve"> (földgáz, kőolaj)</w:t>
      </w:r>
      <w:r w:rsidRPr="009C5AE7">
        <w:rPr>
          <w:sz w:val="24"/>
        </w:rPr>
        <w:t xml:space="preserve"> eredete, tulajdonságai, felhasználása (közlekedés, fűtés, vegyipar).</w:t>
      </w:r>
    </w:p>
    <w:p w14:paraId="0E16BEAF" w14:textId="45746636" w:rsidR="009C5AE7" w:rsidRPr="006F38DC" w:rsidRDefault="006F38DC" w:rsidP="00A9689F">
      <w:pPr>
        <w:pStyle w:val="Listaszerbekezds"/>
        <w:numPr>
          <w:ilvl w:val="0"/>
          <w:numId w:val="1"/>
        </w:numPr>
      </w:pPr>
      <w:r w:rsidRPr="00B8272B">
        <w:rPr>
          <w:sz w:val="24"/>
        </w:rPr>
        <w:t>Néhány oxigéntartalmú szerves molekula a mindennapokban (etil-alkohol, aceton, ecetsav).</w:t>
      </w:r>
    </w:p>
    <w:p w14:paraId="2E6D8C15" w14:textId="5A3EFECB" w:rsidR="006F38DC" w:rsidRDefault="006F38DC" w:rsidP="006F38DC">
      <w:pPr>
        <w:pStyle w:val="Listaszerbekezds"/>
        <w:numPr>
          <w:ilvl w:val="0"/>
          <w:numId w:val="1"/>
        </w:numPr>
      </w:pPr>
      <w:r>
        <w:t xml:space="preserve">Halmazállapotok és jellemzőik, halmazállapot változások. Olvadáspont, forráspont. </w:t>
      </w:r>
    </w:p>
    <w:p w14:paraId="522BEB08" w14:textId="0D6AA53B" w:rsidR="006F38DC" w:rsidRDefault="003E7871" w:rsidP="006F38DC">
      <w:pPr>
        <w:pStyle w:val="Listaszerbekezds"/>
        <w:numPr>
          <w:ilvl w:val="0"/>
          <w:numId w:val="1"/>
        </w:numPr>
      </w:pPr>
      <w:r w:rsidRPr="003E7871">
        <w:t>Az atom szerkezete. Az atommag és elektronhéj szerkezete.</w:t>
      </w:r>
    </w:p>
    <w:p w14:paraId="65C692F6" w14:textId="0BEA4708" w:rsidR="006A311F" w:rsidRDefault="003E7871" w:rsidP="006A311F">
      <w:pPr>
        <w:pStyle w:val="Listaszerbekezds"/>
        <w:numPr>
          <w:ilvl w:val="0"/>
          <w:numId w:val="1"/>
        </w:numPr>
      </w:pPr>
      <w:r w:rsidRPr="003E7871">
        <w:t>A rádióaktivitás fajtái, gyakorlati alkalmazás</w:t>
      </w:r>
      <w:r>
        <w:t xml:space="preserve">a. </w:t>
      </w:r>
    </w:p>
    <w:p w14:paraId="52EC5211" w14:textId="64A4A9C5" w:rsidR="006A311F" w:rsidRDefault="006A311F" w:rsidP="006A311F">
      <w:r>
        <w:t xml:space="preserve">A vizsgán </w:t>
      </w:r>
      <w:r w:rsidR="004A4DD1">
        <w:t>a „</w:t>
      </w:r>
      <w:r>
        <w:t>Négyjegyű függvénytáblázat</w:t>
      </w:r>
      <w:r w:rsidR="004A4DD1">
        <w:t>”</w:t>
      </w:r>
      <w:r>
        <w:t xml:space="preserve"> használata megengedett</w:t>
      </w:r>
      <w:r w:rsidR="004A4DD1">
        <w:t>,</w:t>
      </w:r>
      <w:r>
        <w:t xml:space="preserve"> sőt ajánlott.</w:t>
      </w:r>
    </w:p>
    <w:p w14:paraId="1C11C741" w14:textId="7115D689" w:rsidR="007C13A2" w:rsidRDefault="007C13A2" w:rsidP="006A311F"/>
    <w:p w14:paraId="2DBE5793" w14:textId="7692C657" w:rsidR="007C13A2" w:rsidRPr="007C13A2" w:rsidRDefault="007C13A2" w:rsidP="007C13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FÖLDRAJZ</w:t>
      </w:r>
    </w:p>
    <w:p w14:paraId="6DD4425F" w14:textId="3D216074" w:rsidR="007C13A2" w:rsidRDefault="007C13A2" w:rsidP="007C13A2">
      <w:pPr>
        <w:pStyle w:val="Listaszerbekezds"/>
        <w:numPr>
          <w:ilvl w:val="0"/>
          <w:numId w:val="3"/>
        </w:numPr>
      </w:pPr>
      <w:r>
        <w:t>Tájékozódás a Földön. Földrajzi fokhálózat, egy hely megtalálása koordináták alapján.</w:t>
      </w:r>
    </w:p>
    <w:p w14:paraId="447E28B8" w14:textId="4BCB7965" w:rsidR="007C13A2" w:rsidRDefault="007C13A2" w:rsidP="007C13A2">
      <w:pPr>
        <w:pStyle w:val="Listaszerbekezds"/>
        <w:numPr>
          <w:ilvl w:val="0"/>
          <w:numId w:val="3"/>
        </w:numPr>
      </w:pPr>
      <w:r>
        <w:t xml:space="preserve">Természeti kincsek csoportosítása. </w:t>
      </w:r>
      <w:r>
        <w:br/>
        <w:t>Magyarország természeti kincsei, ásványkincsei.</w:t>
      </w:r>
      <w:r>
        <w:br/>
        <w:t>Energiahordozók Magyarországon.</w:t>
      </w:r>
    </w:p>
    <w:p w14:paraId="57FCF414" w14:textId="1AB4A2AA" w:rsidR="007C13A2" w:rsidRDefault="007C13A2" w:rsidP="007C13A2">
      <w:pPr>
        <w:pStyle w:val="Listaszerbekezds"/>
        <w:numPr>
          <w:ilvl w:val="0"/>
          <w:numId w:val="3"/>
        </w:numPr>
      </w:pPr>
      <w:r>
        <w:t>Vulkanizmus</w:t>
      </w:r>
      <w:r>
        <w:br/>
        <w:t xml:space="preserve">A Kárpát-medence vulkanizmusa, vulkanikus hegységeink. </w:t>
      </w:r>
      <w:r>
        <w:br/>
        <w:t>Vulkanikus kőzetek, magyarországi példák.</w:t>
      </w:r>
    </w:p>
    <w:p w14:paraId="1ED10570" w14:textId="4E87725C" w:rsidR="007C13A2" w:rsidRDefault="007C13A2" w:rsidP="007C13A2">
      <w:pPr>
        <w:pStyle w:val="Listaszerbekezds"/>
        <w:numPr>
          <w:ilvl w:val="0"/>
          <w:numId w:val="3"/>
        </w:numPr>
      </w:pPr>
      <w:r>
        <w:t>Vizek földrajza</w:t>
      </w:r>
      <w:r>
        <w:br/>
        <w:t>Felszíni vizek. Tengerek-Óceánok</w:t>
      </w:r>
      <w:r>
        <w:br/>
        <w:t>Folyóvizek.</w:t>
      </w:r>
      <w:r>
        <w:br/>
        <w:t>Tavak keletkezése, tavak pusztulása. Magyarországi példák.</w:t>
      </w:r>
    </w:p>
    <w:p w14:paraId="4597658E" w14:textId="4D210D40" w:rsidR="007C13A2" w:rsidRDefault="007C13A2" w:rsidP="007C13A2">
      <w:pPr>
        <w:pStyle w:val="Listaszerbekezds"/>
        <w:numPr>
          <w:ilvl w:val="0"/>
          <w:numId w:val="3"/>
        </w:numPr>
      </w:pPr>
      <w:r>
        <w:t>A légkör fizikája</w:t>
      </w:r>
      <w:r>
        <w:br/>
        <w:t>Szél-légnyomás-csapadék.</w:t>
      </w:r>
    </w:p>
    <w:p w14:paraId="08062466" w14:textId="7A67EF45" w:rsidR="007C13A2" w:rsidRDefault="007C13A2" w:rsidP="007C13A2">
      <w:pPr>
        <w:pStyle w:val="Listaszerbekezds"/>
        <w:numPr>
          <w:ilvl w:val="0"/>
          <w:numId w:val="3"/>
        </w:numPr>
      </w:pPr>
      <w:r>
        <w:t>Éghajlatok a Földön.</w:t>
      </w:r>
      <w:r>
        <w:br/>
        <w:t>A főbb éghajlati övezetek és övek ismerete, elhelyezése a földgömbön.</w:t>
      </w:r>
    </w:p>
    <w:p w14:paraId="00531465" w14:textId="0F56A7FE" w:rsidR="007C13A2" w:rsidRDefault="007C13A2" w:rsidP="007C13A2">
      <w:pPr>
        <w:pStyle w:val="Listaszerbekezds"/>
        <w:numPr>
          <w:ilvl w:val="0"/>
          <w:numId w:val="3"/>
        </w:numPr>
      </w:pPr>
      <w:r>
        <w:t>Településföldrajz.</w:t>
      </w:r>
      <w:r>
        <w:br/>
        <w:t>Település típusok</w:t>
      </w:r>
      <w:r>
        <w:br/>
        <w:t>Nagyváros és problémái.</w:t>
      </w:r>
      <w:r>
        <w:br/>
      </w:r>
    </w:p>
    <w:p w14:paraId="550CD53D" w14:textId="3A46AB5B" w:rsidR="007C13A2" w:rsidRDefault="007C13A2" w:rsidP="006A311F">
      <w:r>
        <w:t>Földrajzi atlasz használható a vizsgán, kifejezetten ajánlott.</w:t>
      </w:r>
    </w:p>
    <w:sectPr w:rsidR="007C13A2" w:rsidSect="007C13A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A9F"/>
    <w:multiLevelType w:val="hybridMultilevel"/>
    <w:tmpl w:val="FA726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0728"/>
    <w:multiLevelType w:val="hybridMultilevel"/>
    <w:tmpl w:val="79A89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D2"/>
    <w:multiLevelType w:val="hybridMultilevel"/>
    <w:tmpl w:val="FA726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4496">
    <w:abstractNumId w:val="0"/>
  </w:num>
  <w:num w:numId="2" w16cid:durableId="1454055207">
    <w:abstractNumId w:val="2"/>
  </w:num>
  <w:num w:numId="3" w16cid:durableId="91019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9F"/>
    <w:rsid w:val="003E7871"/>
    <w:rsid w:val="004A4DD1"/>
    <w:rsid w:val="00585986"/>
    <w:rsid w:val="0068747E"/>
    <w:rsid w:val="006A311F"/>
    <w:rsid w:val="006F38DC"/>
    <w:rsid w:val="007C13A2"/>
    <w:rsid w:val="009C5AE7"/>
    <w:rsid w:val="00A9689F"/>
    <w:rsid w:val="00B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8DF8"/>
  <w15:chartTrackingRefBased/>
  <w15:docId w15:val="{39F266D7-24AF-4802-9326-CF61EC2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CSUKÁS MÁRIA</dc:creator>
  <cp:keywords/>
  <dc:description/>
  <cp:lastModifiedBy>6afb614b-4862-1994-de8d-4e15d00b6e46@m365.edu.hu</cp:lastModifiedBy>
  <cp:revision>2</cp:revision>
  <dcterms:created xsi:type="dcterms:W3CDTF">2023-08-15T16:22:00Z</dcterms:created>
  <dcterms:modified xsi:type="dcterms:W3CDTF">2023-08-15T16:22:00Z</dcterms:modified>
</cp:coreProperties>
</file>